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7D97" w14:textId="77777777" w:rsidR="00473F14" w:rsidRPr="00473F14" w:rsidRDefault="00473F14" w:rsidP="00473F14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473F14">
        <w:rPr>
          <w:rFonts w:ascii="Verdana" w:eastAsia="Times New Roman" w:hAnsi="Verdana" w:cs="Times New Roman"/>
          <w:b/>
          <w:bCs/>
          <w:color w:val="505050"/>
          <w:kern w:val="36"/>
          <w:sz w:val="45"/>
          <w:szCs w:val="45"/>
          <w:lang w:eastAsia="tr-TR"/>
        </w:rPr>
        <w:t>TARİHÇE</w:t>
      </w:r>
    </w:p>
    <w:p w14:paraId="466B21C7" w14:textId="72065985" w:rsidR="00473F14" w:rsidRPr="00473F14" w:rsidRDefault="00473F14" w:rsidP="00473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</w:pPr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>Okulumuz ilk olarak 1964 yılında '' ÖVÜNDÜK İLKOKULU" 6 derslikli olarak eğitim ve öğretime açılmıştır.</w:t>
      </w:r>
      <w:r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 xml:space="preserve"> </w:t>
      </w:r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>1985 yılında okul arsası içine 2 adet lojman yapılmıştır.</w:t>
      </w:r>
      <w:r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 xml:space="preserve"> </w:t>
      </w:r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>Övündük İlkokulu 1997-1998 Eğitim ve öğretim yılında Övündük İlköğretim okulu olarak 8.yıllı kesintisiz eğitime geçmiştir.</w:t>
      </w:r>
    </w:p>
    <w:p w14:paraId="16FBB978" w14:textId="5D3EAE16" w:rsidR="00473F14" w:rsidRPr="00473F14" w:rsidRDefault="00473F14" w:rsidP="00473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</w:pPr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 xml:space="preserve">2002 yılında "Hayriye Can KİREÇCİ </w:t>
      </w:r>
      <w:proofErr w:type="gramStart"/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>"  isimli</w:t>
      </w:r>
      <w:proofErr w:type="gramEnd"/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 xml:space="preserve"> hayırsever tarafından okul bahçesine 12 derslikli yeni bir okul binası yaptırılmış ve aynı yıl okulun ismi ''HAYRİYE CAN KİREÇCİ İLKÖĞRETİM OKULU '' olmuştur.</w:t>
      </w:r>
    </w:p>
    <w:p w14:paraId="5206F2D4" w14:textId="292280F3" w:rsidR="00473F14" w:rsidRPr="00473F14" w:rsidRDefault="00473F14" w:rsidP="00473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</w:pPr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 xml:space="preserve">2009 yılında Hatay İl Milli Eğitim Müdürlüğü'nün kararıyla okulumuzun </w:t>
      </w:r>
      <w:proofErr w:type="gramStart"/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>ismi  "</w:t>
      </w:r>
      <w:proofErr w:type="gramEnd"/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 xml:space="preserve">Karaağaç Hayriye Can </w:t>
      </w:r>
      <w:proofErr w:type="spellStart"/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>Kireççi</w:t>
      </w:r>
      <w:proofErr w:type="spellEnd"/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 xml:space="preserve"> İlköğretim Okulu" olarak değiştirilmiştir.</w:t>
      </w:r>
    </w:p>
    <w:p w14:paraId="333C6578" w14:textId="759582FB" w:rsidR="00473F14" w:rsidRPr="00473F14" w:rsidRDefault="00473F14" w:rsidP="00473F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</w:pPr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 xml:space="preserve">2012 yılından itibaren okulumuz </w:t>
      </w:r>
      <w:proofErr w:type="spellStart"/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>Arsuz</w:t>
      </w:r>
      <w:proofErr w:type="spellEnd"/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 xml:space="preserve"> Karaağaç Hayriye Can </w:t>
      </w:r>
      <w:proofErr w:type="spellStart"/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>Kireççi</w:t>
      </w:r>
      <w:proofErr w:type="spellEnd"/>
      <w:r w:rsidRPr="00473F14">
        <w:rPr>
          <w:rFonts w:ascii="Verdana" w:eastAsia="Times New Roman" w:hAnsi="Verdana" w:cs="Times New Roman"/>
          <w:color w:val="212529"/>
          <w:sz w:val="24"/>
          <w:szCs w:val="24"/>
          <w:lang w:eastAsia="tr-TR"/>
        </w:rPr>
        <w:t xml:space="preserve"> İlkokulu ve Ortaokulu olarak hizmet vermektedir.</w:t>
      </w:r>
    </w:p>
    <w:p w14:paraId="766DCB4E" w14:textId="77777777" w:rsidR="005C6593" w:rsidRDefault="005C6593"/>
    <w:sectPr w:rsidR="005C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D4"/>
    <w:rsid w:val="001A5748"/>
    <w:rsid w:val="001C19D4"/>
    <w:rsid w:val="00473F14"/>
    <w:rsid w:val="005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4446"/>
  <w15:chartTrackingRefBased/>
  <w15:docId w15:val="{8FADBC0A-1E37-4CF1-95EC-C6FF8A22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73F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3F1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7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kanıbir</dc:creator>
  <cp:keywords/>
  <dc:description/>
  <cp:lastModifiedBy>zafer kanıbir</cp:lastModifiedBy>
  <cp:revision>2</cp:revision>
  <dcterms:created xsi:type="dcterms:W3CDTF">2020-12-12T22:40:00Z</dcterms:created>
  <dcterms:modified xsi:type="dcterms:W3CDTF">2020-12-12T22:42:00Z</dcterms:modified>
</cp:coreProperties>
</file>